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920A4" w14:textId="77777777" w:rsidR="00595299" w:rsidRPr="00595299" w:rsidRDefault="00595299" w:rsidP="005952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5299">
        <w:rPr>
          <w:rFonts w:ascii="Times New Roman" w:eastAsia="Times New Roman" w:hAnsi="Times New Roman" w:cs="Times New Roman"/>
          <w:bCs/>
          <w:sz w:val="24"/>
          <w:szCs w:val="24"/>
        </w:rPr>
        <w:t xml:space="preserve">Pielikums Nr.3 </w:t>
      </w:r>
    </w:p>
    <w:p w14:paraId="6B65F789" w14:textId="77777777" w:rsidR="00595299" w:rsidRPr="00595299" w:rsidRDefault="00595299" w:rsidP="005952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5299">
        <w:rPr>
          <w:rFonts w:ascii="Times New Roman" w:eastAsia="Times New Roman" w:hAnsi="Times New Roman" w:cs="Times New Roman"/>
          <w:bCs/>
          <w:sz w:val="24"/>
          <w:szCs w:val="24"/>
        </w:rPr>
        <w:t>Iepirkuma Nr.RCB2022/2 Nolikumam</w:t>
      </w:r>
    </w:p>
    <w:p w14:paraId="41D6394E" w14:textId="77777777" w:rsidR="00595299" w:rsidRPr="00595299" w:rsidRDefault="00595299" w:rsidP="005952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2614CF6" w14:textId="77777777" w:rsidR="00595299" w:rsidRPr="00595299" w:rsidRDefault="00595299" w:rsidP="005952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95299">
        <w:rPr>
          <w:rFonts w:ascii="Times New Roman" w:eastAsia="Times New Roman" w:hAnsi="Times New Roman" w:cs="Times New Roman"/>
          <w:bCs/>
          <w:sz w:val="28"/>
          <w:szCs w:val="28"/>
        </w:rPr>
        <w:t xml:space="preserve">FINANŠU PIEDĀVĀJUMA FORMA </w:t>
      </w:r>
    </w:p>
    <w:p w14:paraId="79D25B38" w14:textId="77777777" w:rsidR="00595299" w:rsidRPr="00595299" w:rsidRDefault="00595299" w:rsidP="005952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595299">
        <w:rPr>
          <w:rFonts w:ascii="Times New Roman" w:eastAsia="Times New Roman" w:hAnsi="Times New Roman" w:cs="Times New Roman"/>
          <w:sz w:val="28"/>
          <w:szCs w:val="28"/>
          <w:lang w:eastAsia="lv-LV"/>
        </w:rPr>
        <w:t>IEPIRKUMS Nr. RCB 2022/2</w:t>
      </w:r>
    </w:p>
    <w:p w14:paraId="16027C17" w14:textId="77777777" w:rsidR="00595299" w:rsidRPr="00595299" w:rsidRDefault="00595299" w:rsidP="005952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595299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„DEGVIELAS PIEGĀDE RĪGAS CENTRĀLAJAI BIBLIOTĒKAI”</w:t>
      </w:r>
    </w:p>
    <w:p w14:paraId="785F44DC" w14:textId="77777777" w:rsidR="00595299" w:rsidRPr="00595299" w:rsidRDefault="00595299" w:rsidP="005952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95299">
        <w:rPr>
          <w:rFonts w:ascii="Times New Roman" w:eastAsia="Times New Roman" w:hAnsi="Times New Roman" w:cs="Times New Roman"/>
          <w:bCs/>
          <w:sz w:val="28"/>
          <w:szCs w:val="28"/>
        </w:rPr>
        <w:t>2.DAĻA</w:t>
      </w:r>
    </w:p>
    <w:p w14:paraId="79E1A933" w14:textId="77777777" w:rsidR="00595299" w:rsidRPr="00595299" w:rsidRDefault="00595299" w:rsidP="005952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6"/>
        <w:gridCol w:w="2014"/>
        <w:gridCol w:w="2835"/>
        <w:gridCol w:w="2943"/>
      </w:tblGrid>
      <w:tr w:rsidR="00595299" w:rsidRPr="00595299" w14:paraId="7A40C296" w14:textId="77777777" w:rsidTr="009575BF">
        <w:tc>
          <w:tcPr>
            <w:tcW w:w="1496" w:type="dxa"/>
            <w:tcBorders>
              <w:bottom w:val="single" w:sz="4" w:space="0" w:color="auto"/>
            </w:tcBorders>
          </w:tcPr>
          <w:p w14:paraId="6124FE57" w14:textId="77777777" w:rsidR="00595299" w:rsidRPr="00595299" w:rsidRDefault="00595299" w:rsidP="0059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9529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Degviela</w:t>
            </w:r>
          </w:p>
        </w:tc>
        <w:tc>
          <w:tcPr>
            <w:tcW w:w="2014" w:type="dxa"/>
            <w:tcBorders>
              <w:bottom w:val="single" w:sz="4" w:space="0" w:color="auto"/>
            </w:tcBorders>
          </w:tcPr>
          <w:p w14:paraId="633E3056" w14:textId="77777777" w:rsidR="00595299" w:rsidRPr="00595299" w:rsidRDefault="00595299" w:rsidP="0059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9529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cena</w:t>
            </w:r>
            <w:r w:rsidRPr="00595299">
              <w:rPr>
                <w:rFonts w:ascii="Times New Roman" w:eastAsia="Times New Roman" w:hAnsi="Times New Roman" w:cs="Times New Roman"/>
                <w:lang w:eastAsia="lv-LV"/>
              </w:rPr>
              <w:t>*</w:t>
            </w:r>
            <w:r w:rsidRPr="0059529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bez PVN </w:t>
            </w:r>
          </w:p>
          <w:p w14:paraId="63D14030" w14:textId="77777777" w:rsidR="00595299" w:rsidRPr="00595299" w:rsidRDefault="00595299" w:rsidP="0059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9529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(EUR litrā) par kuru tā tika realizēta Rīgas pilsētas teritorijā iepirkuma piedāvājuma iesniegšanas termiņa beigu dienā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D984F52" w14:textId="77777777" w:rsidR="00595299" w:rsidRPr="00595299" w:rsidRDefault="00595299" w:rsidP="0059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9529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Piedāvātā </w:t>
            </w:r>
            <w:r w:rsidRPr="005952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pastāvīgā </w:t>
            </w:r>
          </w:p>
          <w:p w14:paraId="0727ED7C" w14:textId="77777777" w:rsidR="00595299" w:rsidRPr="00595299" w:rsidRDefault="00595299" w:rsidP="0059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9529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atlaide** (</w:t>
            </w:r>
            <w:proofErr w:type="spellStart"/>
            <w:r w:rsidRPr="0059529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euro</w:t>
            </w:r>
            <w:proofErr w:type="spellEnd"/>
            <w:r w:rsidRPr="0059529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  <w:p w14:paraId="21CE68B8" w14:textId="77777777" w:rsidR="00595299" w:rsidRPr="00595299" w:rsidRDefault="00595299" w:rsidP="0059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943" w:type="dxa"/>
          </w:tcPr>
          <w:p w14:paraId="069416F1" w14:textId="77777777" w:rsidR="00595299" w:rsidRPr="00595299" w:rsidRDefault="00595299" w:rsidP="0059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9529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cena (EUR litrā) ar piedāvāto atlaidi bez PVN </w:t>
            </w:r>
          </w:p>
        </w:tc>
      </w:tr>
      <w:tr w:rsidR="00595299" w:rsidRPr="00595299" w14:paraId="577A30BE" w14:textId="77777777" w:rsidTr="009575BF">
        <w:tc>
          <w:tcPr>
            <w:tcW w:w="1496" w:type="dxa"/>
            <w:tcBorders>
              <w:bottom w:val="single" w:sz="4" w:space="0" w:color="auto"/>
            </w:tcBorders>
          </w:tcPr>
          <w:p w14:paraId="2175E6AF" w14:textId="77777777" w:rsidR="00595299" w:rsidRPr="00595299" w:rsidRDefault="00595299" w:rsidP="0059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431F9A85" w14:textId="77777777" w:rsidR="00595299" w:rsidRPr="00595299" w:rsidRDefault="00595299" w:rsidP="0059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9529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Marķētā dīzeļdegviela</w:t>
            </w:r>
          </w:p>
          <w:p w14:paraId="2E77BD14" w14:textId="77777777" w:rsidR="00595299" w:rsidRPr="00595299" w:rsidRDefault="00595299" w:rsidP="0059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014" w:type="dxa"/>
            <w:tcBorders>
              <w:bottom w:val="single" w:sz="4" w:space="0" w:color="auto"/>
            </w:tcBorders>
          </w:tcPr>
          <w:p w14:paraId="429D7D29" w14:textId="77777777" w:rsidR="00595299" w:rsidRPr="00595299" w:rsidRDefault="00595299" w:rsidP="0059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2ED76004" w14:textId="77777777" w:rsidR="00595299" w:rsidRPr="00595299" w:rsidRDefault="00595299" w:rsidP="0059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943" w:type="dxa"/>
          </w:tcPr>
          <w:p w14:paraId="178B564B" w14:textId="77777777" w:rsidR="00595299" w:rsidRPr="00595299" w:rsidRDefault="00595299" w:rsidP="0059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95299" w:rsidRPr="00595299" w14:paraId="2A052C8F" w14:textId="77777777" w:rsidTr="009575BF"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ACDD64" w14:textId="77777777" w:rsidR="00595299" w:rsidRPr="00595299" w:rsidRDefault="00595299" w:rsidP="0059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3B5FC2D" w14:textId="77777777" w:rsidR="00595299" w:rsidRPr="00595299" w:rsidRDefault="00595299" w:rsidP="0059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14:paraId="079822B1" w14:textId="77777777" w:rsidR="00595299" w:rsidRPr="00595299" w:rsidRDefault="00595299" w:rsidP="0059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9529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Kopā par visu apjomu   </w:t>
            </w:r>
          </w:p>
          <w:p w14:paraId="727799B1" w14:textId="77777777" w:rsidR="00595299" w:rsidRPr="00595299" w:rsidRDefault="00595299" w:rsidP="0059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9529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(16 000 litri) bez PVN </w:t>
            </w:r>
          </w:p>
        </w:tc>
        <w:tc>
          <w:tcPr>
            <w:tcW w:w="2943" w:type="dxa"/>
          </w:tcPr>
          <w:p w14:paraId="715020BF" w14:textId="77777777" w:rsidR="00595299" w:rsidRPr="00595299" w:rsidRDefault="00595299" w:rsidP="0059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95299" w:rsidRPr="00595299" w14:paraId="5FB72CEE" w14:textId="77777777" w:rsidTr="009575BF"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14:paraId="238B3674" w14:textId="77777777" w:rsidR="00595299" w:rsidRPr="00595299" w:rsidRDefault="00595299" w:rsidP="0059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B4C513" w14:textId="77777777" w:rsidR="00595299" w:rsidRPr="00595299" w:rsidRDefault="00595299" w:rsidP="0059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14:paraId="67F947EF" w14:textId="77777777" w:rsidR="00595299" w:rsidRPr="00595299" w:rsidRDefault="00595299" w:rsidP="0059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9529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PVN </w:t>
            </w:r>
          </w:p>
        </w:tc>
        <w:tc>
          <w:tcPr>
            <w:tcW w:w="2943" w:type="dxa"/>
          </w:tcPr>
          <w:p w14:paraId="61499A74" w14:textId="77777777" w:rsidR="00595299" w:rsidRPr="00595299" w:rsidRDefault="00595299" w:rsidP="0059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95299" w:rsidRPr="00595299" w14:paraId="0656F399" w14:textId="77777777" w:rsidTr="009575BF"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14:paraId="114389AB" w14:textId="77777777" w:rsidR="00595299" w:rsidRPr="00595299" w:rsidRDefault="00595299" w:rsidP="0059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052B7A" w14:textId="77777777" w:rsidR="00595299" w:rsidRPr="00595299" w:rsidRDefault="00595299" w:rsidP="0059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4C61D6AA" w14:textId="77777777" w:rsidR="00595299" w:rsidRPr="00595299" w:rsidRDefault="00595299" w:rsidP="0059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9529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Kopā par visu apjomu   </w:t>
            </w:r>
          </w:p>
          <w:p w14:paraId="60750E73" w14:textId="77777777" w:rsidR="00595299" w:rsidRPr="00595299" w:rsidRDefault="00595299" w:rsidP="0059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9529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(16 000 litri) ar PVN </w:t>
            </w:r>
          </w:p>
        </w:tc>
        <w:tc>
          <w:tcPr>
            <w:tcW w:w="2943" w:type="dxa"/>
          </w:tcPr>
          <w:p w14:paraId="05B831B0" w14:textId="77777777" w:rsidR="00595299" w:rsidRPr="00595299" w:rsidRDefault="00595299" w:rsidP="0059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50CBF312" w14:textId="77777777" w:rsidR="00595299" w:rsidRPr="00595299" w:rsidRDefault="00595299" w:rsidP="005952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3B38E61C" w14:textId="77777777" w:rsidR="00595299" w:rsidRPr="00595299" w:rsidRDefault="00595299" w:rsidP="005952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0E0A195" w14:textId="77777777" w:rsidR="00595299" w:rsidRPr="00595299" w:rsidRDefault="00595299" w:rsidP="005952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4A389B4" w14:textId="77777777" w:rsidR="00595299" w:rsidRPr="00595299" w:rsidRDefault="00595299" w:rsidP="005952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0E6772F" w14:textId="77777777" w:rsidR="00595299" w:rsidRPr="00595299" w:rsidRDefault="00595299" w:rsidP="005952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4773A24" w14:textId="77777777" w:rsidR="00595299" w:rsidRPr="00595299" w:rsidRDefault="00595299" w:rsidP="005952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CFE386A" w14:textId="77777777" w:rsidR="00595299" w:rsidRPr="00595299" w:rsidRDefault="00595299" w:rsidP="005952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FC72354" w14:textId="77777777" w:rsidR="00595299" w:rsidRPr="00595299" w:rsidRDefault="00595299" w:rsidP="005952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45A35237" w14:textId="77777777" w:rsidR="00595299" w:rsidRPr="00595299" w:rsidRDefault="00595299" w:rsidP="00595299">
      <w:pPr>
        <w:spacing w:after="0" w:line="240" w:lineRule="auto"/>
        <w:ind w:right="-874"/>
        <w:rPr>
          <w:rFonts w:ascii="Times New Roman" w:eastAsia="Times New Roman" w:hAnsi="Times New Roman" w:cs="Times New Roman"/>
          <w:sz w:val="26"/>
          <w:szCs w:val="26"/>
        </w:rPr>
      </w:pPr>
      <w:r w:rsidRPr="00595299">
        <w:rPr>
          <w:rFonts w:ascii="Times New Roman" w:eastAsia="Times New Roman" w:hAnsi="Times New Roman" w:cs="Times New Roman"/>
          <w:sz w:val="26"/>
          <w:szCs w:val="26"/>
        </w:rPr>
        <w:t>Pretendents (paraksta pretendenta vadītājs vai pilnvarota persona):</w:t>
      </w:r>
    </w:p>
    <w:p w14:paraId="2595D5D5" w14:textId="77777777" w:rsidR="00595299" w:rsidRPr="00595299" w:rsidRDefault="00595299" w:rsidP="00595299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00391BA8" w14:textId="77777777" w:rsidR="00595299" w:rsidRPr="00595299" w:rsidRDefault="00595299" w:rsidP="00595299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5299">
        <w:rPr>
          <w:rFonts w:ascii="Times New Roman" w:eastAsia="Times New Roman" w:hAnsi="Times New Roman" w:cs="Times New Roman"/>
          <w:sz w:val="26"/>
          <w:szCs w:val="26"/>
        </w:rPr>
        <w:t>_________________</w:t>
      </w:r>
      <w:r w:rsidRPr="00595299">
        <w:rPr>
          <w:rFonts w:ascii="Times New Roman" w:eastAsia="Times New Roman" w:hAnsi="Times New Roman" w:cs="Times New Roman"/>
          <w:sz w:val="26"/>
          <w:szCs w:val="26"/>
        </w:rPr>
        <w:tab/>
        <w:t xml:space="preserve">____________   </w:t>
      </w:r>
      <w:r w:rsidRPr="00595299">
        <w:rPr>
          <w:rFonts w:ascii="Times New Roman" w:eastAsia="Times New Roman" w:hAnsi="Times New Roman" w:cs="Times New Roman"/>
          <w:sz w:val="26"/>
          <w:szCs w:val="26"/>
        </w:rPr>
        <w:tab/>
        <w:t>_______________     _____________</w:t>
      </w:r>
    </w:p>
    <w:p w14:paraId="29E6B641" w14:textId="77777777" w:rsidR="00595299" w:rsidRPr="00595299" w:rsidRDefault="00595299" w:rsidP="00595299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6"/>
          <w:szCs w:val="26"/>
          <w:vertAlign w:val="superscript"/>
        </w:rPr>
      </w:pPr>
      <w:r w:rsidRPr="00595299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Amats</w:t>
      </w:r>
      <w:r w:rsidRPr="00595299">
        <w:rPr>
          <w:rFonts w:ascii="Times New Roman" w:eastAsia="Times New Roman" w:hAnsi="Times New Roman" w:cs="Times New Roman"/>
          <w:sz w:val="26"/>
          <w:szCs w:val="26"/>
          <w:vertAlign w:val="superscript"/>
        </w:rPr>
        <w:tab/>
      </w:r>
      <w:r w:rsidRPr="00595299">
        <w:rPr>
          <w:rFonts w:ascii="Times New Roman" w:eastAsia="Times New Roman" w:hAnsi="Times New Roman" w:cs="Times New Roman"/>
          <w:sz w:val="26"/>
          <w:szCs w:val="26"/>
          <w:vertAlign w:val="superscript"/>
        </w:rPr>
        <w:tab/>
      </w:r>
      <w:r w:rsidRPr="00595299">
        <w:rPr>
          <w:rFonts w:ascii="Times New Roman" w:eastAsia="Times New Roman" w:hAnsi="Times New Roman" w:cs="Times New Roman"/>
          <w:sz w:val="26"/>
          <w:szCs w:val="26"/>
          <w:vertAlign w:val="superscript"/>
        </w:rPr>
        <w:tab/>
      </w:r>
      <w:r w:rsidRPr="00595299">
        <w:rPr>
          <w:rFonts w:ascii="Times New Roman" w:eastAsia="Times New Roman" w:hAnsi="Times New Roman" w:cs="Times New Roman"/>
          <w:sz w:val="26"/>
          <w:szCs w:val="26"/>
          <w:vertAlign w:val="superscript"/>
        </w:rPr>
        <w:tab/>
      </w:r>
      <w:r w:rsidRPr="00595299">
        <w:rPr>
          <w:rFonts w:ascii="Times New Roman" w:eastAsia="Times New Roman" w:hAnsi="Times New Roman" w:cs="Times New Roman"/>
          <w:sz w:val="26"/>
          <w:szCs w:val="26"/>
          <w:vertAlign w:val="superscript"/>
        </w:rPr>
        <w:tab/>
        <w:t xml:space="preserve">Paraksts  </w:t>
      </w:r>
      <w:r w:rsidRPr="00595299">
        <w:rPr>
          <w:rFonts w:ascii="Times New Roman" w:eastAsia="Times New Roman" w:hAnsi="Times New Roman" w:cs="Times New Roman"/>
          <w:sz w:val="26"/>
          <w:szCs w:val="26"/>
          <w:vertAlign w:val="superscript"/>
        </w:rPr>
        <w:tab/>
      </w:r>
      <w:r w:rsidRPr="00595299">
        <w:rPr>
          <w:rFonts w:ascii="Times New Roman" w:eastAsia="Times New Roman" w:hAnsi="Times New Roman" w:cs="Times New Roman"/>
          <w:sz w:val="26"/>
          <w:szCs w:val="26"/>
          <w:vertAlign w:val="superscript"/>
        </w:rPr>
        <w:tab/>
      </w:r>
      <w:r w:rsidRPr="00595299">
        <w:rPr>
          <w:rFonts w:ascii="Times New Roman" w:eastAsia="Times New Roman" w:hAnsi="Times New Roman" w:cs="Times New Roman"/>
          <w:sz w:val="26"/>
          <w:szCs w:val="26"/>
          <w:vertAlign w:val="superscript"/>
        </w:rPr>
        <w:tab/>
        <w:t>Vārds, uzvārds</w:t>
      </w:r>
      <w:r w:rsidRPr="00595299">
        <w:rPr>
          <w:rFonts w:ascii="Times New Roman" w:eastAsia="Times New Roman" w:hAnsi="Times New Roman" w:cs="Times New Roman"/>
          <w:sz w:val="26"/>
          <w:szCs w:val="26"/>
          <w:vertAlign w:val="superscript"/>
        </w:rPr>
        <w:tab/>
        <w:t xml:space="preserve">                       Datums</w:t>
      </w:r>
    </w:p>
    <w:p w14:paraId="12EA9443" w14:textId="77777777" w:rsidR="00595299" w:rsidRPr="00595299" w:rsidRDefault="00595299" w:rsidP="005952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4C469C7D" w14:textId="77777777" w:rsidR="00595299" w:rsidRPr="00595299" w:rsidRDefault="00595299" w:rsidP="005952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4BEE528F" w14:textId="77777777" w:rsidR="00595299" w:rsidRPr="00595299" w:rsidRDefault="00595299" w:rsidP="005952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0E2080D" w14:textId="77777777" w:rsidR="00595299" w:rsidRPr="00595299" w:rsidRDefault="00595299" w:rsidP="005952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4A5B94DE" w14:textId="77777777" w:rsidR="00595299" w:rsidRPr="00595299" w:rsidRDefault="00595299" w:rsidP="005952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lv-LV"/>
        </w:rPr>
      </w:pPr>
      <w:r w:rsidRPr="00595299">
        <w:rPr>
          <w:rFonts w:ascii="Times New Roman" w:eastAsia="Times New Roman" w:hAnsi="Times New Roman" w:cs="Times New Roman"/>
          <w:lang w:eastAsia="lv-LV"/>
        </w:rPr>
        <w:t>*Cena tiks izmantota tikai piedāvājumu salīdzināšanai</w:t>
      </w:r>
    </w:p>
    <w:p w14:paraId="366AE0B1" w14:textId="77777777" w:rsidR="00595299" w:rsidRPr="00595299" w:rsidRDefault="00595299" w:rsidP="005952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lv-LV"/>
        </w:rPr>
      </w:pPr>
      <w:r w:rsidRPr="00595299">
        <w:rPr>
          <w:rFonts w:ascii="Times New Roman" w:eastAsia="Times New Roman" w:hAnsi="Times New Roman" w:cs="Times New Roman"/>
          <w:lang w:eastAsia="lv-LV"/>
        </w:rPr>
        <w:t>**Atlaidei jābūt nemainīgai visā līguma darbības laikā.</w:t>
      </w:r>
    </w:p>
    <w:p w14:paraId="347F5878" w14:textId="71EE1B54" w:rsidR="001304C1" w:rsidRPr="00595299" w:rsidRDefault="001304C1" w:rsidP="00595299"/>
    <w:sectPr w:rsidR="001304C1" w:rsidRPr="00595299" w:rsidSect="001304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3074D"/>
    <w:multiLevelType w:val="multilevel"/>
    <w:tmpl w:val="D90ACC3E"/>
    <w:styleLink w:val="Stils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6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2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129C0E2D"/>
    <w:multiLevelType w:val="multilevel"/>
    <w:tmpl w:val="D90ACC3E"/>
    <w:numStyleLink w:val="Stils2"/>
  </w:abstractNum>
  <w:abstractNum w:abstractNumId="2" w15:restartNumberingAfterBreak="0">
    <w:nsid w:val="18301727"/>
    <w:multiLevelType w:val="multilevel"/>
    <w:tmpl w:val="D90AC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6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2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 w16cid:durableId="688794238">
    <w:abstractNumId w:val="2"/>
  </w:num>
  <w:num w:numId="2" w16cid:durableId="1590313713">
    <w:abstractNumId w:val="1"/>
  </w:num>
  <w:num w:numId="3" w16cid:durableId="1296720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4C1"/>
    <w:rsid w:val="001304C1"/>
    <w:rsid w:val="00595299"/>
    <w:rsid w:val="00CE63C0"/>
    <w:rsid w:val="00FF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E6213"/>
  <w15:chartTrackingRefBased/>
  <w15:docId w15:val="{E3C82458-87F2-4F3B-8DA0-53C9093E2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ils2">
    <w:name w:val="Stils2"/>
    <w:uiPriority w:val="99"/>
    <w:rsid w:val="001304C1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547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Inese Auniņa</dc:creator>
  <cp:keywords/>
  <dc:description/>
  <cp:lastModifiedBy>Inese Auniņa</cp:lastModifiedBy>
  <cp:revision>2</cp:revision>
  <dcterms:created xsi:type="dcterms:W3CDTF">2022-11-17T09:58:00Z</dcterms:created>
  <dcterms:modified xsi:type="dcterms:W3CDTF">2022-11-17T09:58:00Z</dcterms:modified>
</cp:coreProperties>
</file>